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F3A" w:rsidRDefault="00AD6F3A" w:rsidP="00AD6F3A">
      <w:pPr>
        <w:spacing w:after="150" w:line="240" w:lineRule="auto"/>
        <w:jc w:val="center"/>
        <w:rPr>
          <w:rFonts w:ascii="inherit" w:eastAsia="Times New Roman" w:hAnsi="inherit" w:cs="Arial"/>
          <w:b/>
          <w:bCs/>
          <w:color w:val="990000"/>
          <w:sz w:val="27"/>
          <w:szCs w:val="27"/>
          <w:lang w:eastAsia="ru-RU"/>
        </w:rPr>
      </w:pPr>
      <w:r w:rsidRPr="005C7F66">
        <w:rPr>
          <w:rFonts w:ascii="inherit" w:eastAsia="Times New Roman" w:hAnsi="inherit" w:cs="Arial"/>
          <w:b/>
          <w:bCs/>
          <w:color w:val="990000"/>
          <w:sz w:val="27"/>
          <w:szCs w:val="27"/>
          <w:lang w:eastAsia="ru-RU"/>
        </w:rPr>
        <w:t>Перечень помещений (кабинетов)</w:t>
      </w:r>
    </w:p>
    <w:p w:rsidR="00AD6F3A" w:rsidRPr="005C7F66" w:rsidRDefault="00AD6F3A" w:rsidP="00AD6F3A">
      <w:pPr>
        <w:spacing w:after="150" w:line="240" w:lineRule="auto"/>
        <w:jc w:val="center"/>
        <w:rPr>
          <w:rFonts w:ascii="inherit" w:eastAsia="Times New Roman" w:hAnsi="inherit" w:cs="Arial"/>
          <w:color w:val="4D4D4D"/>
          <w:sz w:val="27"/>
          <w:szCs w:val="27"/>
          <w:lang w:eastAsia="ru-RU"/>
        </w:rPr>
      </w:pPr>
      <w:r>
        <w:rPr>
          <w:rFonts w:ascii="inherit" w:eastAsia="Times New Roman" w:hAnsi="inherit" w:cs="Arial"/>
          <w:b/>
          <w:bCs/>
          <w:color w:val="990000"/>
          <w:sz w:val="27"/>
          <w:szCs w:val="27"/>
          <w:lang w:eastAsia="ru-RU"/>
        </w:rPr>
        <w:t xml:space="preserve"> </w:t>
      </w:r>
      <w:r w:rsidRPr="005C7F66">
        <w:rPr>
          <w:rFonts w:ascii="inherit" w:eastAsia="Times New Roman" w:hAnsi="inherit" w:cs="Arial"/>
          <w:b/>
          <w:bCs/>
          <w:color w:val="990000"/>
          <w:sz w:val="27"/>
          <w:szCs w:val="27"/>
          <w:lang w:eastAsia="ru-RU"/>
        </w:rPr>
        <w:t>для организации основных процессов реабилитации</w:t>
      </w:r>
    </w:p>
    <w:tbl>
      <w:tblPr>
        <w:tblW w:w="5000" w:type="pct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7"/>
        <w:gridCol w:w="6727"/>
        <w:gridCol w:w="1855"/>
      </w:tblGrid>
      <w:tr w:rsidR="00AD6F3A" w:rsidRPr="00613743" w:rsidTr="004B728F"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Наименование помещения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171" w:righ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м2</w:t>
            </w:r>
          </w:p>
        </w:tc>
      </w:tr>
      <w:tr w:rsidR="00AD6F3A" w:rsidRPr="00613743" w:rsidTr="004B728F"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для занятий лечебной физкультурой и занятий на тренажерах 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171" w:righ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54,2</w:t>
            </w:r>
          </w:p>
        </w:tc>
      </w:tr>
      <w:tr w:rsidR="00AD6F3A" w:rsidRPr="00613743" w:rsidTr="004B728F"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Кабинет лечебной физкультуры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171" w:righ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</w:tr>
      <w:tr w:rsidR="00AD6F3A" w:rsidRPr="00613743" w:rsidTr="004B728F"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для массажа 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171" w:righ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15,6</w:t>
            </w:r>
          </w:p>
        </w:tc>
      </w:tr>
      <w:tr w:rsidR="00AD6F3A" w:rsidRPr="00613743" w:rsidTr="004B728F"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Помещение для массажа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171" w:righ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</w:tr>
      <w:tr w:rsidR="00AD6F3A" w:rsidRPr="00613743" w:rsidTr="004B728F"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для </w:t>
            </w:r>
            <w:proofErr w:type="spellStart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водотерапии</w:t>
            </w:r>
            <w:proofErr w:type="spellEnd"/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171" w:righ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</w:tr>
      <w:tr w:rsidR="00AD6F3A" w:rsidRPr="00613743" w:rsidTr="004B728F">
        <w:tc>
          <w:tcPr>
            <w:tcW w:w="7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Помещение для физиотерапии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171" w:righ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57,3</w:t>
            </w:r>
          </w:p>
        </w:tc>
      </w:tr>
      <w:tr w:rsidR="00AD6F3A" w:rsidRPr="00613743" w:rsidTr="004B728F">
        <w:tc>
          <w:tcPr>
            <w:tcW w:w="7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ингаляторная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171" w:righ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AD6F3A" w:rsidRPr="00613743" w:rsidTr="004B728F">
        <w:tc>
          <w:tcPr>
            <w:tcW w:w="7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зал аппаратуры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171" w:righ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29,8</w:t>
            </w:r>
          </w:p>
        </w:tc>
      </w:tr>
      <w:tr w:rsidR="00AD6F3A" w:rsidRPr="00613743" w:rsidTr="004B728F">
        <w:tc>
          <w:tcPr>
            <w:tcW w:w="7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коктейльная («кухня»)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171" w:righ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</w:tr>
      <w:tr w:rsidR="00AD6F3A" w:rsidRPr="00613743" w:rsidTr="004B728F">
        <w:tc>
          <w:tcPr>
            <w:tcW w:w="7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вспомогательное помещение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171" w:righ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AD6F3A" w:rsidRPr="00613743" w:rsidTr="004B728F"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для занятий с психологом 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171" w:righ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25,8</w:t>
            </w:r>
          </w:p>
        </w:tc>
      </w:tr>
      <w:tr w:rsidR="00AD6F3A" w:rsidRPr="00613743" w:rsidTr="004B728F"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енсорн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 xml:space="preserve"> комнат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171" w:righ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</w:tc>
      </w:tr>
      <w:tr w:rsidR="00AD6F3A" w:rsidRPr="00613743" w:rsidTr="004B728F"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для </w:t>
            </w:r>
            <w:proofErr w:type="spellStart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гардено</w:t>
            </w:r>
            <w:proofErr w:type="spellEnd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 xml:space="preserve">- и </w:t>
            </w:r>
            <w:proofErr w:type="spellStart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зоотерапии</w:t>
            </w:r>
            <w:proofErr w:type="spellEnd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171" w:righ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49,3</w:t>
            </w:r>
          </w:p>
        </w:tc>
      </w:tr>
      <w:tr w:rsidR="00AD6F3A" w:rsidRPr="00613743" w:rsidTr="004B728F"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для </w:t>
            </w:r>
            <w:proofErr w:type="spellStart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галокомплекса</w:t>
            </w:r>
            <w:proofErr w:type="spellEnd"/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171" w:righ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</w:p>
        </w:tc>
      </w:tr>
      <w:tr w:rsidR="00AD6F3A" w:rsidRPr="00613743" w:rsidTr="004B728F"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для </w:t>
            </w:r>
            <w:proofErr w:type="spellStart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кинез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отерапии</w:t>
            </w:r>
            <w:proofErr w:type="spellEnd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171" w:righ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26,7</w:t>
            </w:r>
          </w:p>
        </w:tc>
      </w:tr>
      <w:tr w:rsidR="00AD6F3A" w:rsidRPr="00613743" w:rsidTr="004B728F">
        <w:tc>
          <w:tcPr>
            <w:tcW w:w="7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Групповые помещения – 7 помещений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171" w:righ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F3A" w:rsidRPr="00613743" w:rsidTr="004B728F">
        <w:tc>
          <w:tcPr>
            <w:tcW w:w="7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рекреационные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171" w:righ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58-59</w:t>
            </w:r>
          </w:p>
        </w:tc>
      </w:tr>
      <w:tr w:rsidR="00AD6F3A" w:rsidRPr="00613743" w:rsidTr="004B728F">
        <w:tc>
          <w:tcPr>
            <w:tcW w:w="7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спальные (6 групп)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171" w:righ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D6F3A" w:rsidRPr="00613743" w:rsidTr="004B728F">
        <w:tc>
          <w:tcPr>
            <w:tcW w:w="7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приемные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171" w:righ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14-19</w:t>
            </w:r>
          </w:p>
        </w:tc>
      </w:tr>
      <w:tr w:rsidR="00AD6F3A" w:rsidRPr="00613743" w:rsidTr="004B728F">
        <w:tc>
          <w:tcPr>
            <w:tcW w:w="7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туалеты, вспомогательные помещения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171" w:righ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F3A" w:rsidRPr="00613743" w:rsidTr="004B728F"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 xml:space="preserve">Помещения (2 кабинета) для занятий с логопедом 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171" w:righ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20-24</w:t>
            </w:r>
          </w:p>
        </w:tc>
      </w:tr>
      <w:tr w:rsidR="00AD6F3A" w:rsidRPr="00613743" w:rsidTr="004B728F"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для занятий по </w:t>
            </w:r>
            <w:proofErr w:type="spellStart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изодеятельности</w:t>
            </w:r>
            <w:proofErr w:type="spellEnd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171" w:righ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21,7</w:t>
            </w:r>
          </w:p>
        </w:tc>
      </w:tr>
      <w:tr w:rsidR="00AD6F3A" w:rsidRPr="00613743" w:rsidTr="004B728F"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для занятий по трудотерапии 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171" w:righ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19,8</w:t>
            </w:r>
          </w:p>
        </w:tc>
      </w:tr>
      <w:tr w:rsidR="00AD6F3A" w:rsidRPr="00613743" w:rsidTr="004B728F"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Помещение для социально-бытово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ориентирования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171" w:righ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</w:tr>
      <w:tr w:rsidR="00AD6F3A" w:rsidRPr="00613743" w:rsidTr="004B728F"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зал 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171" w:righ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62,7</w:t>
            </w:r>
          </w:p>
        </w:tc>
      </w:tr>
      <w:tr w:rsidR="00AD6F3A" w:rsidRPr="00613743" w:rsidTr="004B728F"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Кабинет Монтессори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3A" w:rsidRPr="00613743" w:rsidRDefault="00AD6F3A" w:rsidP="004B728F">
            <w:pPr>
              <w:spacing w:after="0" w:line="240" w:lineRule="auto"/>
              <w:ind w:left="171" w:righ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31,9</w:t>
            </w:r>
          </w:p>
        </w:tc>
      </w:tr>
    </w:tbl>
    <w:p w:rsidR="00AD6F3A" w:rsidRDefault="00AD6F3A" w:rsidP="00AD6F3A">
      <w:pPr>
        <w:spacing w:after="0" w:line="240" w:lineRule="auto"/>
        <w:jc w:val="center"/>
        <w:outlineLvl w:val="3"/>
        <w:rPr>
          <w:rFonts w:ascii="inherit" w:eastAsia="Times New Roman" w:hAnsi="inherit" w:cs="Arial"/>
          <w:b/>
          <w:bCs/>
          <w:color w:val="990000"/>
          <w:sz w:val="27"/>
          <w:szCs w:val="27"/>
          <w:lang w:eastAsia="ru-RU"/>
        </w:rPr>
      </w:pPr>
      <w:bookmarkStart w:id="0" w:name="_GoBack"/>
      <w:bookmarkEnd w:id="0"/>
    </w:p>
    <w:sectPr w:rsidR="00AD6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25"/>
    <w:rsid w:val="001A7D13"/>
    <w:rsid w:val="00550C3D"/>
    <w:rsid w:val="005B1F25"/>
    <w:rsid w:val="006A1DE5"/>
    <w:rsid w:val="00AD6F3A"/>
    <w:rsid w:val="00C8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AA4CD-E2DF-4540-9FF5-24FE22C7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F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PC025</dc:creator>
  <cp:keywords/>
  <dc:description/>
  <cp:lastModifiedBy>PC025</cp:lastModifiedBy>
  <cp:revision>2</cp:revision>
  <dcterms:created xsi:type="dcterms:W3CDTF">2023-10-24T11:57:00Z</dcterms:created>
  <dcterms:modified xsi:type="dcterms:W3CDTF">2023-10-24T11:57:00Z</dcterms:modified>
</cp:coreProperties>
</file>