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55" w:rsidRPr="00D61585" w:rsidRDefault="00B04B55" w:rsidP="00B04B55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61585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D61585" w:rsidRPr="00D61585">
        <w:rPr>
          <w:rFonts w:ascii="Times New Roman" w:hAnsi="Times New Roman" w:cs="Times New Roman"/>
          <w:sz w:val="20"/>
          <w:szCs w:val="20"/>
        </w:rPr>
        <w:t>12</w:t>
      </w:r>
    </w:p>
    <w:p w:rsidR="00B04B55" w:rsidRPr="00D61585" w:rsidRDefault="00D61585" w:rsidP="00B04B55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61585">
        <w:rPr>
          <w:rFonts w:ascii="Times New Roman" w:hAnsi="Times New Roman" w:cs="Times New Roman"/>
          <w:sz w:val="20"/>
          <w:szCs w:val="20"/>
        </w:rPr>
        <w:t>к приказу от «31</w:t>
      </w:r>
      <w:r w:rsidR="00B04B55" w:rsidRPr="00D61585">
        <w:rPr>
          <w:rFonts w:ascii="Times New Roman" w:hAnsi="Times New Roman" w:cs="Times New Roman"/>
          <w:sz w:val="20"/>
          <w:szCs w:val="20"/>
        </w:rPr>
        <w:t>»</w:t>
      </w:r>
      <w:r w:rsidRPr="00D61585">
        <w:rPr>
          <w:rFonts w:ascii="Times New Roman" w:hAnsi="Times New Roman" w:cs="Times New Roman"/>
          <w:sz w:val="20"/>
          <w:szCs w:val="20"/>
        </w:rPr>
        <w:t xml:space="preserve"> августа</w:t>
      </w:r>
      <w:r w:rsidR="00B04B55" w:rsidRPr="00D61585">
        <w:rPr>
          <w:rFonts w:ascii="Times New Roman" w:hAnsi="Times New Roman" w:cs="Times New Roman"/>
          <w:sz w:val="20"/>
          <w:szCs w:val="20"/>
        </w:rPr>
        <w:t xml:space="preserve"> 20</w:t>
      </w:r>
      <w:r w:rsidRPr="00D61585">
        <w:rPr>
          <w:rFonts w:ascii="Times New Roman" w:hAnsi="Times New Roman" w:cs="Times New Roman"/>
          <w:sz w:val="20"/>
          <w:szCs w:val="20"/>
        </w:rPr>
        <w:t>2</w:t>
      </w:r>
      <w:r w:rsidR="00B04B55" w:rsidRPr="00D61585">
        <w:rPr>
          <w:rFonts w:ascii="Times New Roman" w:hAnsi="Times New Roman" w:cs="Times New Roman"/>
          <w:sz w:val="20"/>
          <w:szCs w:val="20"/>
        </w:rPr>
        <w:t xml:space="preserve">1 года № </w:t>
      </w:r>
      <w:r w:rsidRPr="00D61585">
        <w:rPr>
          <w:rFonts w:ascii="Times New Roman" w:hAnsi="Times New Roman" w:cs="Times New Roman"/>
          <w:sz w:val="20"/>
          <w:szCs w:val="20"/>
        </w:rPr>
        <w:t>212</w:t>
      </w:r>
    </w:p>
    <w:p w:rsidR="00B04B55" w:rsidRPr="00B04B55" w:rsidRDefault="00AD1CE4" w:rsidP="00B04B55">
      <w:pPr>
        <w:spacing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AD1CE4" w:rsidRDefault="00AD1CE4" w:rsidP="00AD1CE4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Карта коррупционных рисков</w:t>
      </w:r>
    </w:p>
    <w:p w:rsidR="0029379B" w:rsidRDefault="00AD1CE4" w:rsidP="00AD1CE4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б</w:t>
      </w:r>
      <w:r w:rsidRPr="00AD1CE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юджетного учреждения Ханты-Мансийского автономного округа-Югры </w:t>
      </w:r>
    </w:p>
    <w:p w:rsidR="004166D3" w:rsidRDefault="00AD1CE4" w:rsidP="00AD1CE4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AD1CE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«</w:t>
      </w:r>
      <w:proofErr w:type="spellStart"/>
      <w:r w:rsidRPr="00AD1CE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Нефтеюганский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реабилитационный центр»</w:t>
      </w:r>
    </w:p>
    <w:p w:rsidR="00AD1CE4" w:rsidRDefault="00AD1CE4" w:rsidP="00AD1CE4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Style w:val="a3"/>
        <w:tblW w:w="15361" w:type="dxa"/>
        <w:tblLook w:val="04A0" w:firstRow="1" w:lastRow="0" w:firstColumn="1" w:lastColumn="0" w:noHBand="0" w:noVBand="1"/>
      </w:tblPr>
      <w:tblGrid>
        <w:gridCol w:w="631"/>
        <w:gridCol w:w="2129"/>
        <w:gridCol w:w="2007"/>
        <w:gridCol w:w="2074"/>
        <w:gridCol w:w="3048"/>
        <w:gridCol w:w="1417"/>
        <w:gridCol w:w="4055"/>
      </w:tblGrid>
      <w:tr w:rsidR="002B6CF7" w:rsidTr="00B97075">
        <w:tc>
          <w:tcPr>
            <w:tcW w:w="631" w:type="dxa"/>
          </w:tcPr>
          <w:p w:rsidR="00AD1CE4" w:rsidRPr="00AD1CE4" w:rsidRDefault="00AD1CE4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9" w:type="dxa"/>
          </w:tcPr>
          <w:p w:rsidR="00AD1CE4" w:rsidRPr="00AD1CE4" w:rsidRDefault="00AD1CE4" w:rsidP="00AD1CE4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Коррупционно</w:t>
            </w:r>
            <w:proofErr w:type="spellEnd"/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AD1CE4" w:rsidRPr="00AD1CE4" w:rsidRDefault="00AD1CE4" w:rsidP="00AD1CE4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опасные</w:t>
            </w:r>
          </w:p>
          <w:p w:rsidR="00AD1CE4" w:rsidRDefault="00AD1CE4" w:rsidP="00AD1CE4">
            <w:pPr>
              <w:contextualSpacing/>
              <w:jc w:val="center"/>
            </w:pPr>
            <w:r w:rsidRPr="00AD1C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полномочия</w:t>
            </w:r>
          </w:p>
        </w:tc>
        <w:tc>
          <w:tcPr>
            <w:tcW w:w="2007" w:type="dxa"/>
          </w:tcPr>
          <w:p w:rsidR="00AD1CE4" w:rsidRPr="00AD1CE4" w:rsidRDefault="00AD1CE4" w:rsidP="00AD1CE4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AD1CE4" w:rsidRPr="00AD1CE4" w:rsidRDefault="00AD1CE4" w:rsidP="00AD1CE4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структурного</w:t>
            </w:r>
          </w:p>
          <w:p w:rsidR="00AD1CE4" w:rsidRDefault="00AD1CE4" w:rsidP="00AD1CE4">
            <w:pPr>
              <w:contextualSpacing/>
              <w:jc w:val="center"/>
            </w:pPr>
            <w:r w:rsidRPr="00AD1C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подразделения</w:t>
            </w:r>
          </w:p>
        </w:tc>
        <w:tc>
          <w:tcPr>
            <w:tcW w:w="2074" w:type="dxa"/>
          </w:tcPr>
          <w:p w:rsidR="00AD1CE4" w:rsidRDefault="00AD1CE4" w:rsidP="00AD1CE4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>Наименование</w:t>
            </w:r>
          </w:p>
          <w:p w:rsidR="00AD1CE4" w:rsidRDefault="00AD1CE4" w:rsidP="00AD1CE4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>должности</w:t>
            </w:r>
          </w:p>
          <w:p w:rsidR="00AD1CE4" w:rsidRDefault="00AD1CE4" w:rsidP="00AD1CE4">
            <w:pPr>
              <w:contextualSpacing/>
              <w:jc w:val="center"/>
            </w:pPr>
          </w:p>
        </w:tc>
        <w:tc>
          <w:tcPr>
            <w:tcW w:w="3048" w:type="dxa"/>
          </w:tcPr>
          <w:p w:rsidR="00AD1CE4" w:rsidRDefault="00AD1CE4" w:rsidP="00AD1CE4">
            <w:pPr>
              <w:contextualSpacing/>
              <w:jc w:val="center"/>
            </w:pPr>
            <w:r w:rsidRPr="00AD1C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Типовые ситуации</w:t>
            </w:r>
          </w:p>
        </w:tc>
        <w:tc>
          <w:tcPr>
            <w:tcW w:w="1417" w:type="dxa"/>
          </w:tcPr>
          <w:p w:rsidR="00AD1CE4" w:rsidRDefault="00AD1CE4" w:rsidP="00AD1CE4">
            <w:pPr>
              <w:contextualSpacing/>
              <w:jc w:val="center"/>
            </w:pPr>
            <w:r w:rsidRPr="00AD1C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 риска (низкая, средняя, высокая)*</w:t>
            </w:r>
          </w:p>
        </w:tc>
        <w:tc>
          <w:tcPr>
            <w:tcW w:w="4055" w:type="dxa"/>
          </w:tcPr>
          <w:p w:rsidR="00AD1CE4" w:rsidRDefault="00AD1CE4" w:rsidP="00AD1CE4">
            <w:pPr>
              <w:contextualSpacing/>
              <w:jc w:val="center"/>
            </w:pPr>
            <w:r w:rsidRPr="00AD1C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Меры по минимизации (устранению) коррупционного риска</w:t>
            </w:r>
          </w:p>
        </w:tc>
      </w:tr>
      <w:tr w:rsidR="002B6CF7" w:rsidTr="00B97075">
        <w:tc>
          <w:tcPr>
            <w:tcW w:w="631" w:type="dxa"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Merge w:val="restart"/>
          </w:tcPr>
          <w:p w:rsidR="002B6CF7" w:rsidRDefault="002B6CF7" w:rsidP="00AD1CE4">
            <w:pPr>
              <w:contextualSpacing/>
              <w:jc w:val="both"/>
            </w:pPr>
            <w:r w:rsidRPr="00AD1C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осуществление закупок товаров, работ, услуг для нужд учреждения</w:t>
            </w:r>
          </w:p>
        </w:tc>
        <w:tc>
          <w:tcPr>
            <w:tcW w:w="2007" w:type="dxa"/>
            <w:vMerge w:val="restart"/>
          </w:tcPr>
          <w:p w:rsidR="002B6CF7" w:rsidRDefault="00243950" w:rsidP="00AD1CE4">
            <w:pPr>
              <w:contextualSpacing/>
              <w:jc w:val="center"/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АХЧ</w:t>
            </w:r>
          </w:p>
        </w:tc>
        <w:tc>
          <w:tcPr>
            <w:tcW w:w="2074" w:type="dxa"/>
            <w:vMerge w:val="restart"/>
          </w:tcPr>
          <w:p w:rsidR="002B6CF7" w:rsidRPr="00AD1CE4" w:rsidRDefault="002B6CF7" w:rsidP="00AD1CE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Директор </w:t>
            </w:r>
          </w:p>
          <w:p w:rsidR="002B6CF7" w:rsidRPr="00AD1CE4" w:rsidRDefault="002B6CF7" w:rsidP="00AD1CE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</w:p>
          <w:p w:rsidR="002B6CF7" w:rsidRPr="00AD1CE4" w:rsidRDefault="002B6CF7" w:rsidP="00AD1CE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Главный бухгалтер  </w:t>
            </w:r>
          </w:p>
          <w:p w:rsidR="002B6CF7" w:rsidRPr="00AD1CE4" w:rsidRDefault="002B6CF7" w:rsidP="00AD1CE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Заведующие отделени</w:t>
            </w:r>
            <w:r w:rsidR="0029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29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</w:p>
          <w:p w:rsidR="002B6CF7" w:rsidRPr="00AD1CE4" w:rsidRDefault="002B6CF7" w:rsidP="00AD1CE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Заведующий хозяйством</w:t>
            </w:r>
          </w:p>
          <w:p w:rsidR="002B6CF7" w:rsidRDefault="002B6CF7" w:rsidP="00AD1CE4">
            <w:pPr>
              <w:contextualSpacing/>
              <w:jc w:val="both"/>
            </w:pPr>
            <w:r w:rsidRPr="00AD1C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Экономист </w:t>
            </w:r>
            <w:bookmarkStart w:id="0" w:name="_GoBack"/>
            <w:bookmarkEnd w:id="0"/>
            <w:r w:rsidRPr="00AD1C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Юрисконсульт</w:t>
            </w:r>
          </w:p>
        </w:tc>
        <w:tc>
          <w:tcPr>
            <w:tcW w:w="3048" w:type="dxa"/>
          </w:tcPr>
          <w:p w:rsidR="002B6CF7" w:rsidRDefault="002B6CF7" w:rsidP="002B6CF7">
            <w:pPr>
              <w:contextualSpacing/>
            </w:pPr>
            <w:r w:rsidRPr="00AD1C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Завышение стартовых цен при размещении государственных заказов</w:t>
            </w:r>
          </w:p>
        </w:tc>
        <w:tc>
          <w:tcPr>
            <w:tcW w:w="1417" w:type="dxa"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CE4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055" w:type="dxa"/>
            <w:vMerge w:val="restart"/>
          </w:tcPr>
          <w:p w:rsidR="002B6CF7" w:rsidRPr="00AD1CE4" w:rsidRDefault="002B6CF7" w:rsidP="00AD1CE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Осуществление регулярного контроля данных бухгалтерского учета, наличия и достоверности первичных документов бухгалтерского учета, экономической обоснованности расходов в сферах с высоким коррупционным риском; </w:t>
            </w:r>
          </w:p>
          <w:p w:rsidR="002B6CF7" w:rsidRPr="00AD1CE4" w:rsidRDefault="002B6CF7" w:rsidP="00AD1CE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при проведении закупок товаров, работ и услуг для нужд учреждения требований по заключению договоров с контрагентами в соответствии с федеральными законами;</w:t>
            </w:r>
          </w:p>
          <w:p w:rsidR="002B6CF7" w:rsidRPr="00AD1CE4" w:rsidRDefault="002B6CF7" w:rsidP="00AD1CE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Разъяснение работникам учреждения, связанным с заключением контрактов и договоров, о мерах ответственности за совершение коррупционных правонарушений;</w:t>
            </w:r>
          </w:p>
          <w:p w:rsidR="002B6CF7" w:rsidRDefault="002B6CF7" w:rsidP="00AD1CE4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1C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Ознакомление с нормативными документами, регламентирующими вопросы предупреждения 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D1C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противодействия коррупции в учреждении</w:t>
            </w:r>
            <w:r w:rsidR="005120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51203C" w:rsidRDefault="0051203C" w:rsidP="00AD1CE4">
            <w:pPr>
              <w:contextualSpacing/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2B6CF7" w:rsidTr="00B97075">
        <w:tc>
          <w:tcPr>
            <w:tcW w:w="631" w:type="dxa"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vMerge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2B6CF7" w:rsidRPr="00AD1CE4" w:rsidRDefault="002B6CF7" w:rsidP="00AD1CE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Заключение</w:t>
            </w:r>
          </w:p>
          <w:p w:rsidR="002B6CF7" w:rsidRPr="00AD1CE4" w:rsidRDefault="002B6CF7" w:rsidP="00AD1CE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государственного</w:t>
            </w:r>
          </w:p>
          <w:p w:rsidR="002B6CF7" w:rsidRPr="00AD1CE4" w:rsidRDefault="002B6CF7" w:rsidP="00AD1CE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контракта без</w:t>
            </w:r>
            <w:r w:rsidR="00B9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соблюдения</w:t>
            </w:r>
          </w:p>
          <w:p w:rsidR="002B6CF7" w:rsidRPr="00AD1CE4" w:rsidRDefault="002B6CF7" w:rsidP="00B97075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установленной</w:t>
            </w:r>
            <w:r w:rsidR="00B9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D1C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процедуры</w:t>
            </w:r>
          </w:p>
        </w:tc>
        <w:tc>
          <w:tcPr>
            <w:tcW w:w="1417" w:type="dxa"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055" w:type="dxa"/>
            <w:vMerge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CF7" w:rsidTr="00B97075">
        <w:tc>
          <w:tcPr>
            <w:tcW w:w="631" w:type="dxa"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vMerge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2B6CF7" w:rsidRPr="00AD1CE4" w:rsidRDefault="002B6CF7" w:rsidP="00AD1C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1C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Заключение государственного контракта с организацией, не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D1C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имеющей права на предоставление определенных товаров (услуг)</w:t>
            </w:r>
          </w:p>
        </w:tc>
        <w:tc>
          <w:tcPr>
            <w:tcW w:w="1417" w:type="dxa"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055" w:type="dxa"/>
            <w:vMerge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CF7" w:rsidTr="00B97075">
        <w:tc>
          <w:tcPr>
            <w:tcW w:w="631" w:type="dxa"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  <w:vMerge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2B6CF7" w:rsidRPr="00AD1CE4" w:rsidRDefault="0051203C" w:rsidP="00AD1C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</w:t>
            </w:r>
            <w:r w:rsidR="002B6CF7" w:rsidRPr="00AD1C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предъявление</w:t>
            </w:r>
            <w:proofErr w:type="spellEnd"/>
            <w:r w:rsidR="002B6CF7" w:rsidRPr="00AD1C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претензий к организациям, нарушившим условия договора</w:t>
            </w:r>
          </w:p>
        </w:tc>
        <w:tc>
          <w:tcPr>
            <w:tcW w:w="1417" w:type="dxa"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055" w:type="dxa"/>
            <w:vMerge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CF7" w:rsidTr="00B97075">
        <w:tc>
          <w:tcPr>
            <w:tcW w:w="631" w:type="dxa"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vMerge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2B6CF7" w:rsidRPr="00AD1CE4" w:rsidRDefault="002B6CF7" w:rsidP="00AD1CE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Нецелевое</w:t>
            </w:r>
            <w:r w:rsidR="00B9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</w:t>
            </w:r>
          </w:p>
          <w:p w:rsidR="002B6CF7" w:rsidRPr="00AD1CE4" w:rsidRDefault="002B6CF7" w:rsidP="00AD1CE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бюджетных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 и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внебюджетного</w:t>
            </w:r>
            <w:proofErr w:type="gramEnd"/>
          </w:p>
          <w:p w:rsidR="002B6CF7" w:rsidRPr="00AD1CE4" w:rsidRDefault="002B6CF7" w:rsidP="00AD1C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C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фонда</w:t>
            </w:r>
            <w:r w:rsidR="00B970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(в том числе направленные на государственные целевые программы)</w:t>
            </w:r>
            <w:proofErr w:type="gramEnd"/>
          </w:p>
        </w:tc>
        <w:tc>
          <w:tcPr>
            <w:tcW w:w="1417" w:type="dxa"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055" w:type="dxa"/>
            <w:vMerge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CF7" w:rsidTr="00B97075">
        <w:tc>
          <w:tcPr>
            <w:tcW w:w="631" w:type="dxa"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9" w:type="dxa"/>
            <w:vMerge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2B6CF7" w:rsidRPr="00AD1CE4" w:rsidRDefault="002B6CF7" w:rsidP="00B97075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</w:t>
            </w:r>
            <w:r w:rsidR="00B9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коррупци</w:t>
            </w: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огенных</w:t>
            </w:r>
            <w:proofErr w:type="spellEnd"/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факторов в </w:t>
            </w:r>
            <w:proofErr w:type="spellStart"/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нормативно</w:t>
            </w: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правовых</w:t>
            </w:r>
            <w:proofErr w:type="spellEnd"/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актах, регламентирующих порядок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D1C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предоставления и использования бюджетных средств</w:t>
            </w:r>
          </w:p>
        </w:tc>
        <w:tc>
          <w:tcPr>
            <w:tcW w:w="1417" w:type="dxa"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055" w:type="dxa"/>
            <w:vMerge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CF7" w:rsidTr="00B97075">
        <w:tc>
          <w:tcPr>
            <w:tcW w:w="631" w:type="dxa"/>
          </w:tcPr>
          <w:p w:rsidR="002B6CF7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9" w:type="dxa"/>
            <w:vMerge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2B6CF7" w:rsidRPr="00AD1CE4" w:rsidRDefault="002B6CF7" w:rsidP="00AD1CE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Недостаточно</w:t>
            </w:r>
            <w:r w:rsidR="00B9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эффективный</w:t>
            </w:r>
          </w:p>
          <w:p w:rsidR="002B6CF7" w:rsidRPr="00AD1CE4" w:rsidRDefault="002B6CF7" w:rsidP="00AD1CE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предварительный и</w:t>
            </w:r>
          </w:p>
          <w:p w:rsidR="002B6CF7" w:rsidRPr="00AD1CE4" w:rsidRDefault="002B6CF7" w:rsidP="00AD1CE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использованием</w:t>
            </w:r>
          </w:p>
          <w:p w:rsidR="002B6CF7" w:rsidRPr="00AD1CE4" w:rsidRDefault="002B6CF7" w:rsidP="00AD1CE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предоставленных</w:t>
            </w:r>
          </w:p>
          <w:p w:rsidR="002B6CF7" w:rsidRPr="00AD1CE4" w:rsidRDefault="002B6CF7" w:rsidP="002B6CF7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бюджетных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D1C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</w:t>
            </w:r>
          </w:p>
        </w:tc>
        <w:tc>
          <w:tcPr>
            <w:tcW w:w="1417" w:type="dxa"/>
          </w:tcPr>
          <w:p w:rsidR="002B6CF7" w:rsidRPr="0029379B" w:rsidRDefault="002B6CF7" w:rsidP="0051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9B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055" w:type="dxa"/>
            <w:vMerge/>
          </w:tcPr>
          <w:p w:rsidR="002B6CF7" w:rsidRPr="00AD1CE4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3C" w:rsidTr="00B97075">
        <w:tc>
          <w:tcPr>
            <w:tcW w:w="631" w:type="dxa"/>
          </w:tcPr>
          <w:p w:rsidR="0051203C" w:rsidRDefault="0051203C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  <w:vMerge w:val="restart"/>
          </w:tcPr>
          <w:p w:rsidR="0051203C" w:rsidRPr="00AD1CE4" w:rsidRDefault="0051203C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</w:tcPr>
          <w:p w:rsidR="0051203C" w:rsidRPr="00AD1CE4" w:rsidRDefault="0051203C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51203C" w:rsidRPr="00AD1CE4" w:rsidRDefault="0051203C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51203C" w:rsidRPr="00AD1CE4" w:rsidRDefault="0051203C" w:rsidP="00AD1CE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Поставка товаров пониженной сортности, ненадлежащего качества. Прием выполненных работ (оказанных услуг) ненадлежащего качества</w:t>
            </w:r>
          </w:p>
        </w:tc>
        <w:tc>
          <w:tcPr>
            <w:tcW w:w="1417" w:type="dxa"/>
          </w:tcPr>
          <w:p w:rsidR="0051203C" w:rsidRDefault="0051203C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055" w:type="dxa"/>
            <w:vMerge w:val="restart"/>
          </w:tcPr>
          <w:p w:rsidR="0051203C" w:rsidRPr="00AD1CE4" w:rsidRDefault="0051203C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3C" w:rsidTr="00B97075">
        <w:tc>
          <w:tcPr>
            <w:tcW w:w="631" w:type="dxa"/>
          </w:tcPr>
          <w:p w:rsidR="0051203C" w:rsidRDefault="0051203C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9" w:type="dxa"/>
            <w:vMerge/>
          </w:tcPr>
          <w:p w:rsidR="0051203C" w:rsidRPr="00AD1CE4" w:rsidRDefault="0051203C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51203C" w:rsidRPr="00AD1CE4" w:rsidRDefault="0051203C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51203C" w:rsidRPr="00AD1CE4" w:rsidRDefault="0051203C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51203C" w:rsidRDefault="0051203C" w:rsidP="00AD1CE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Необоснованное продление сроков поставки товаров, выполнения работ, оказания услуг по государственным контрактам</w:t>
            </w:r>
          </w:p>
        </w:tc>
        <w:tc>
          <w:tcPr>
            <w:tcW w:w="1417" w:type="dxa"/>
          </w:tcPr>
          <w:p w:rsidR="0051203C" w:rsidRDefault="0051203C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055" w:type="dxa"/>
            <w:vMerge/>
          </w:tcPr>
          <w:p w:rsidR="0051203C" w:rsidRPr="00AD1CE4" w:rsidRDefault="0051203C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3C" w:rsidTr="00B97075">
        <w:tc>
          <w:tcPr>
            <w:tcW w:w="631" w:type="dxa"/>
          </w:tcPr>
          <w:p w:rsidR="0051203C" w:rsidRDefault="0051203C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9" w:type="dxa"/>
            <w:vMerge/>
          </w:tcPr>
          <w:p w:rsidR="0051203C" w:rsidRPr="00AD1CE4" w:rsidRDefault="0051203C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51203C" w:rsidRPr="00AD1CE4" w:rsidRDefault="0051203C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51203C" w:rsidRPr="00AD1CE4" w:rsidRDefault="0051203C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51203C" w:rsidRDefault="0051203C" w:rsidP="0051203C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Непредъявление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претензий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подрядным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рганизациям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нарушившим условия государственного контракта</w:t>
            </w:r>
          </w:p>
        </w:tc>
        <w:tc>
          <w:tcPr>
            <w:tcW w:w="1417" w:type="dxa"/>
          </w:tcPr>
          <w:p w:rsidR="0051203C" w:rsidRDefault="0051203C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055" w:type="dxa"/>
            <w:vMerge/>
          </w:tcPr>
          <w:p w:rsidR="0051203C" w:rsidRPr="00AD1CE4" w:rsidRDefault="0051203C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CF7" w:rsidTr="00B97075">
        <w:tc>
          <w:tcPr>
            <w:tcW w:w="631" w:type="dxa"/>
          </w:tcPr>
          <w:p w:rsidR="00AD1CE4" w:rsidRDefault="00AD1CE4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</w:tcPr>
          <w:p w:rsidR="00AD1CE4" w:rsidRPr="00AD1CE4" w:rsidRDefault="00AD1CE4" w:rsidP="00AD1CE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Прием</w:t>
            </w:r>
          </w:p>
          <w:p w:rsidR="00AD1CE4" w:rsidRPr="00AD1CE4" w:rsidRDefault="00AD1CE4" w:rsidP="00AD1C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1C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(увольнение), включение в кадровый резерв работников учреждения</w:t>
            </w:r>
          </w:p>
        </w:tc>
        <w:tc>
          <w:tcPr>
            <w:tcW w:w="2007" w:type="dxa"/>
          </w:tcPr>
          <w:p w:rsidR="00AD1CE4" w:rsidRPr="00AD1CE4" w:rsidRDefault="00243950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2074" w:type="dxa"/>
          </w:tcPr>
          <w:p w:rsidR="00AD1CE4" w:rsidRPr="00AD1CE4" w:rsidRDefault="00AD1CE4" w:rsidP="00AD1CE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Директор </w:t>
            </w:r>
          </w:p>
          <w:p w:rsidR="00AD1CE4" w:rsidRPr="00AD1CE4" w:rsidRDefault="00AD1CE4" w:rsidP="00AD1CE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</w:p>
          <w:p w:rsidR="0029379B" w:rsidRDefault="00AD1CE4" w:rsidP="00AD1CE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Главный бухгалтер </w:t>
            </w:r>
          </w:p>
          <w:p w:rsidR="00AD1CE4" w:rsidRPr="00AD1CE4" w:rsidRDefault="0029379B" w:rsidP="00AD1CE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главного бухгалтера</w:t>
            </w:r>
            <w:r w:rsidR="00AD1CE4"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AD1CE4" w:rsidRDefault="00AD1CE4" w:rsidP="00AD1CE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Заведующие отделени</w:t>
            </w:r>
            <w:r w:rsidR="0029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29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</w:p>
          <w:p w:rsidR="00AD1CE4" w:rsidRPr="00AD1CE4" w:rsidRDefault="00AD1CE4" w:rsidP="00AD1CE4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Специалист по кадрам</w:t>
            </w:r>
          </w:p>
        </w:tc>
        <w:tc>
          <w:tcPr>
            <w:tcW w:w="3048" w:type="dxa"/>
          </w:tcPr>
          <w:p w:rsidR="00AD1CE4" w:rsidRPr="00AD1CE4" w:rsidRDefault="00AD1CE4" w:rsidP="00AD1CE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Предоставление не</w:t>
            </w:r>
          </w:p>
          <w:p w:rsidR="00AD1CE4" w:rsidRPr="00AD1CE4" w:rsidRDefault="00B97075" w:rsidP="00AD1CE4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="00AD1CE4"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редусмотренных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D1CE4"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</w:t>
            </w:r>
            <w:r w:rsidR="002B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D1CE4"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преимуществ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D1CE4"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(протекционизм,</w:t>
            </w:r>
            <w:proofErr w:type="gramEnd"/>
          </w:p>
          <w:p w:rsidR="00AD1CE4" w:rsidRPr="00AD1CE4" w:rsidRDefault="00AD1CE4" w:rsidP="00B97075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семейственность)</w:t>
            </w:r>
            <w:r w:rsidR="00B9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D1C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 приеме на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D1C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работу</w:t>
            </w:r>
          </w:p>
        </w:tc>
        <w:tc>
          <w:tcPr>
            <w:tcW w:w="1417" w:type="dxa"/>
          </w:tcPr>
          <w:p w:rsidR="00AD1CE4" w:rsidRDefault="00AD1CE4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055" w:type="dxa"/>
          </w:tcPr>
          <w:p w:rsidR="00AD1CE4" w:rsidRPr="00AD1CE4" w:rsidRDefault="00AD1CE4" w:rsidP="005120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1C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Ведение механизма конкурсного отбора на замещение должностей; Строгий контроль над соответствием физического лица, претендующего на замещение должности</w:t>
            </w:r>
            <w:r w:rsidR="005120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AD1C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предъявляемым </w:t>
            </w:r>
            <w:r w:rsidR="0051203C" w:rsidRPr="0051203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профессиональным </w:t>
            </w:r>
            <w:r w:rsidR="0051203C" w:rsidRPr="0051203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lastRenderedPageBreak/>
              <w:t>стандартам</w:t>
            </w:r>
            <w:r w:rsidRPr="0051203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2B6CF7" w:rsidTr="00B97075">
        <w:tc>
          <w:tcPr>
            <w:tcW w:w="631" w:type="dxa"/>
          </w:tcPr>
          <w:p w:rsidR="00AD1CE4" w:rsidRDefault="00AD1CE4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9" w:type="dxa"/>
          </w:tcPr>
          <w:p w:rsidR="00AD1CE4" w:rsidRPr="00AD1CE4" w:rsidRDefault="0029379B" w:rsidP="0029379B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граждан на социальное обслуживание</w:t>
            </w:r>
          </w:p>
        </w:tc>
        <w:tc>
          <w:tcPr>
            <w:tcW w:w="2007" w:type="dxa"/>
          </w:tcPr>
          <w:p w:rsidR="002B6CF7" w:rsidRDefault="002B6CF7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Отделения:</w:t>
            </w:r>
          </w:p>
          <w:p w:rsidR="00464B1E" w:rsidRDefault="0029379B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Информационно-аналитической работы</w:t>
            </w:r>
            <w:r w:rsidR="002B6C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CE4" w:rsidRDefault="00464B1E" w:rsidP="00464B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дневного пребывания</w:t>
            </w:r>
            <w:r w:rsidR="002B6C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4B1E" w:rsidRDefault="0029379B" w:rsidP="00464B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реабилитации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="002B6C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4B1E" w:rsidRDefault="00464B1E" w:rsidP="00464B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диагностики, разработки и реализации программ социально-медицинской реабилитации «Служба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визитирования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3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379B" w:rsidRDefault="0029379B" w:rsidP="00464B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социально-медицинское, стационарное</w:t>
            </w:r>
          </w:p>
        </w:tc>
        <w:tc>
          <w:tcPr>
            <w:tcW w:w="2074" w:type="dxa"/>
          </w:tcPr>
          <w:p w:rsidR="00AD1CE4" w:rsidRDefault="00D47ADD" w:rsidP="00AD1CE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Заместитель директора </w:t>
            </w:r>
            <w:r w:rsidR="0029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Заведующие отделения</w:t>
            </w:r>
            <w:r w:rsidR="00AD1CE4"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29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</w:p>
          <w:p w:rsidR="00AD1CE4" w:rsidRPr="00AD1CE4" w:rsidRDefault="0029379B" w:rsidP="0029379B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Специалисты, </w:t>
            </w:r>
            <w:r w:rsidRPr="0029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предоставляющие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социальные услуги</w:t>
            </w:r>
          </w:p>
        </w:tc>
        <w:tc>
          <w:tcPr>
            <w:tcW w:w="3048" w:type="dxa"/>
          </w:tcPr>
          <w:p w:rsidR="00AD1CE4" w:rsidRPr="00AD1CE4" w:rsidRDefault="00AD1CE4" w:rsidP="00B97075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Недостаточная доступность информации о мерах</w:t>
            </w:r>
            <w:r w:rsidR="00B97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D1C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государственной поддержки для потенциальных получателей социальных услуг</w:t>
            </w:r>
          </w:p>
        </w:tc>
        <w:tc>
          <w:tcPr>
            <w:tcW w:w="1417" w:type="dxa"/>
          </w:tcPr>
          <w:p w:rsidR="00AD1CE4" w:rsidRDefault="00464B1E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055" w:type="dxa"/>
          </w:tcPr>
          <w:p w:rsidR="00464B1E" w:rsidRPr="00464B1E" w:rsidRDefault="00464B1E" w:rsidP="00464B1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46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едение механизма контроля за добросовестностью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руководителей, работников</w:t>
            </w:r>
            <w:r w:rsidRPr="0046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организации работы, направленной на признание</w:t>
            </w:r>
            <w:r w:rsidRPr="0046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4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граждан </w:t>
            </w:r>
            <w:proofErr w:type="gramStart"/>
            <w:r w:rsidRPr="0046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нуждающимися</w:t>
            </w:r>
            <w:proofErr w:type="gramEnd"/>
            <w:r w:rsidRPr="0046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социальном обслуживании и последующем оказании социальных услуг;</w:t>
            </w:r>
          </w:p>
          <w:p w:rsidR="00AD1CE4" w:rsidRPr="00AD1CE4" w:rsidRDefault="00464B1E" w:rsidP="00D47ADD">
            <w:pPr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7ADD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Использование информационных технологий в качестве приоритетного направления для осуществления служебной деятельности (система электронного обмена информацией); Использование средств видеонаблюдения, системы негласных проверок в местах приема граждан.</w:t>
            </w:r>
          </w:p>
        </w:tc>
      </w:tr>
      <w:tr w:rsidR="002B6CF7" w:rsidTr="00B97075">
        <w:tc>
          <w:tcPr>
            <w:tcW w:w="631" w:type="dxa"/>
          </w:tcPr>
          <w:p w:rsidR="00464B1E" w:rsidRDefault="00464B1E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9" w:type="dxa"/>
          </w:tcPr>
          <w:p w:rsidR="00464B1E" w:rsidRPr="00464B1E" w:rsidRDefault="00464B1E" w:rsidP="00464B1E">
            <w:pPr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64B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функций по оказанию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6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социальных услуг</w:t>
            </w:r>
          </w:p>
          <w:p w:rsidR="00464B1E" w:rsidRPr="00464B1E" w:rsidRDefault="0029379B" w:rsidP="00464B1E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Инвалидам, в 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чмсле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детям-инвалидам</w:t>
            </w:r>
            <w:r w:rsidR="00464B1E" w:rsidRPr="0046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464B1E" w:rsidRPr="00464B1E" w:rsidRDefault="00464B1E" w:rsidP="00464B1E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6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реализации</w:t>
            </w:r>
          </w:p>
          <w:p w:rsidR="00464B1E" w:rsidRPr="00464B1E" w:rsidRDefault="00464B1E" w:rsidP="00464B1E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6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индивидуальных</w:t>
            </w:r>
          </w:p>
          <w:p w:rsidR="00464B1E" w:rsidRPr="00AD1CE4" w:rsidRDefault="00464B1E" w:rsidP="00464B1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4B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программ</w:t>
            </w:r>
          </w:p>
        </w:tc>
        <w:tc>
          <w:tcPr>
            <w:tcW w:w="2007" w:type="dxa"/>
          </w:tcPr>
          <w:p w:rsidR="00FC0F51" w:rsidRDefault="002B6CF7" w:rsidP="00FC0F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Отделения:</w:t>
            </w:r>
            <w:r w:rsidR="00FC0F51">
              <w:rPr>
                <w:rFonts w:ascii="Times New Roman" w:hAnsi="Times New Roman" w:cs="Times New Roman"/>
                <w:sz w:val="24"/>
                <w:szCs w:val="24"/>
              </w:rPr>
              <w:t xml:space="preserve"> дневного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0F51" w:rsidRDefault="0029379B" w:rsidP="00FC0F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реабилитации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="002B6C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4B1E" w:rsidRDefault="00FC0F51" w:rsidP="00FC0F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диагностики, разработки 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 социально-медицинской реабилитации «Служба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визитирования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379B">
              <w:rPr>
                <w:rFonts w:ascii="Times New Roman" w:hAnsi="Times New Roman" w:cs="Times New Roman"/>
                <w:sz w:val="24"/>
                <w:szCs w:val="24"/>
              </w:rPr>
              <w:t>, социально-медицинское, стационарное</w:t>
            </w:r>
          </w:p>
        </w:tc>
        <w:tc>
          <w:tcPr>
            <w:tcW w:w="2074" w:type="dxa"/>
          </w:tcPr>
          <w:p w:rsidR="00D47ADD" w:rsidRDefault="00D47ADD" w:rsidP="00464B1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Директор</w:t>
            </w:r>
          </w:p>
          <w:p w:rsidR="00D47ADD" w:rsidRDefault="00D47ADD" w:rsidP="00464B1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</w:p>
          <w:p w:rsidR="00464B1E" w:rsidRDefault="00464B1E" w:rsidP="00464B1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Заведующие отделени</w:t>
            </w:r>
            <w:r w:rsidR="0029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29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</w:p>
          <w:p w:rsidR="00D47ADD" w:rsidRPr="00AD1CE4" w:rsidRDefault="00D47ADD" w:rsidP="00464B1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Специалисты, предоставляющие социальные услуги</w:t>
            </w:r>
          </w:p>
        </w:tc>
        <w:tc>
          <w:tcPr>
            <w:tcW w:w="3048" w:type="dxa"/>
          </w:tcPr>
          <w:p w:rsidR="00464B1E" w:rsidRPr="0051203C" w:rsidRDefault="00464B1E" w:rsidP="00464B1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120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Необоснованное</w:t>
            </w:r>
          </w:p>
          <w:p w:rsidR="00464B1E" w:rsidRPr="0051203C" w:rsidRDefault="00464B1E" w:rsidP="00464B1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120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предоставление</w:t>
            </w:r>
          </w:p>
          <w:p w:rsidR="00464B1E" w:rsidRPr="0051203C" w:rsidRDefault="00464B1E" w:rsidP="00464B1E">
            <w:pPr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1203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социального </w:t>
            </w:r>
            <w:r w:rsidR="0029379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5120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бслуживания, </w:t>
            </w:r>
            <w:r w:rsidR="0051203C" w:rsidRPr="005120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отказ в социальном обслуживании,</w:t>
            </w:r>
          </w:p>
          <w:p w:rsidR="00464B1E" w:rsidRPr="00AD1CE4" w:rsidRDefault="002B6CF7" w:rsidP="002B6CF7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120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увеличение/уменьшение числа</w:t>
            </w:r>
            <w:r w:rsidR="00464B1E" w:rsidRPr="005120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оказан</w:t>
            </w:r>
            <w:r w:rsidRPr="005120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ных</w:t>
            </w:r>
            <w:r w:rsidR="00464B1E" w:rsidRPr="0051203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51203C" w:rsidRPr="0051203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социальных услуг, некачественное </w:t>
            </w:r>
            <w:r w:rsidR="0051203C" w:rsidRPr="0051203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lastRenderedPageBreak/>
              <w:t>предоставление социальных услуг</w:t>
            </w:r>
          </w:p>
        </w:tc>
        <w:tc>
          <w:tcPr>
            <w:tcW w:w="1417" w:type="dxa"/>
          </w:tcPr>
          <w:p w:rsidR="00464B1E" w:rsidRDefault="00D47ADD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055" w:type="dxa"/>
          </w:tcPr>
          <w:p w:rsidR="00464B1E" w:rsidRPr="00464B1E" w:rsidRDefault="00464B1E" w:rsidP="00464B1E">
            <w:pPr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64B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Ведение механизма </w:t>
            </w:r>
            <w:proofErr w:type="gramStart"/>
            <w:r w:rsidRPr="00464B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за</w:t>
            </w:r>
            <w:proofErr w:type="gramEnd"/>
            <w:r w:rsidRPr="00464B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добросовестностью работы </w:t>
            </w:r>
            <w:r w:rsidR="00D4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руководителей, работников</w:t>
            </w:r>
            <w:r w:rsidR="00D47ADD" w:rsidRPr="0046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64B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6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оказании социальных услуг;</w:t>
            </w:r>
          </w:p>
          <w:p w:rsidR="005810F3" w:rsidRDefault="00464B1E" w:rsidP="00464B1E">
            <w:pPr>
              <w:widowControl w:val="0"/>
              <w:spacing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4B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Усиление </w:t>
            </w:r>
            <w:proofErr w:type="gramStart"/>
            <w:r w:rsidRPr="00464B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за</w:t>
            </w:r>
            <w:proofErr w:type="gramEnd"/>
            <w:r w:rsidRPr="00464B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соблюдением порядка предоставления социальных услуг; </w:t>
            </w:r>
          </w:p>
          <w:p w:rsidR="007B2429" w:rsidRDefault="007B2429" w:rsidP="00464B1E">
            <w:pPr>
              <w:widowControl w:val="0"/>
              <w:spacing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анализа заявлений, анкет граждан, родителей и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юридических лиц на предмет наличия в них коррупции и результаты их рассмотрения;</w:t>
            </w:r>
          </w:p>
          <w:p w:rsidR="007B2429" w:rsidRDefault="007B2429" w:rsidP="00464B1E">
            <w:pPr>
              <w:widowControl w:val="0"/>
              <w:spacing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Детальное закрепление в локальных нормативных актах деятельности учреждения по оказанию платных услуг</w:t>
            </w:r>
            <w:r w:rsidR="00464B1E" w:rsidRPr="00464B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D47ADD" w:rsidRDefault="00464B1E" w:rsidP="00464B1E">
            <w:pPr>
              <w:widowControl w:val="0"/>
              <w:spacing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4B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Совершенствование механизма отбора </w:t>
            </w:r>
            <w:r w:rsidR="005810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специалистов,</w:t>
            </w:r>
            <w:r w:rsidRPr="00464B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оказ</w:t>
            </w:r>
            <w:r w:rsidR="005810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ывающих</w:t>
            </w:r>
            <w:r w:rsidRPr="00464B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социальн</w:t>
            </w:r>
            <w:r w:rsidR="005810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ые</w:t>
            </w:r>
            <w:r w:rsidRPr="00464B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810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услуги</w:t>
            </w:r>
            <w:r w:rsidRPr="00464B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; </w:t>
            </w:r>
          </w:p>
          <w:p w:rsidR="00464B1E" w:rsidRDefault="00464B1E" w:rsidP="005810F3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4B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Использование средств видеонаблюдения, системы негласных проверок в местах </w:t>
            </w:r>
            <w:r w:rsidR="005810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оказания услуг</w:t>
            </w:r>
            <w:r w:rsidRPr="00464B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2B6CF7" w:rsidTr="00B97075">
        <w:tc>
          <w:tcPr>
            <w:tcW w:w="631" w:type="dxa"/>
          </w:tcPr>
          <w:p w:rsidR="005810F3" w:rsidRDefault="005810F3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9" w:type="dxa"/>
          </w:tcPr>
          <w:p w:rsidR="005810F3" w:rsidRPr="00464B1E" w:rsidRDefault="005810F3" w:rsidP="00464B1E">
            <w:pPr>
              <w:spacing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10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Обращения юридических, физических лиц</w:t>
            </w:r>
          </w:p>
        </w:tc>
        <w:tc>
          <w:tcPr>
            <w:tcW w:w="2007" w:type="dxa"/>
          </w:tcPr>
          <w:p w:rsidR="005810F3" w:rsidRDefault="00243950" w:rsidP="00FC0F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  <w:p w:rsidR="00827D92" w:rsidRDefault="00827D92" w:rsidP="00FC0F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827D92" w:rsidRDefault="00827D92" w:rsidP="00827D9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:rsidR="00827D92" w:rsidRDefault="00827D92" w:rsidP="00827D9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</w:p>
          <w:p w:rsidR="00827D92" w:rsidRDefault="00827D92" w:rsidP="00827D9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Заведующие отделени</w:t>
            </w:r>
            <w:r w:rsidR="0047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47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</w:p>
          <w:p w:rsidR="005810F3" w:rsidRDefault="00827D92" w:rsidP="00464B1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Документовед</w:t>
            </w:r>
            <w:proofErr w:type="spellEnd"/>
          </w:p>
        </w:tc>
        <w:tc>
          <w:tcPr>
            <w:tcW w:w="3048" w:type="dxa"/>
          </w:tcPr>
          <w:p w:rsidR="00827D92" w:rsidRPr="00827D92" w:rsidRDefault="00827D92" w:rsidP="00827D9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2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Требование от</w:t>
            </w:r>
            <w:r w:rsidR="007B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физических и</w:t>
            </w:r>
            <w:r w:rsidR="007B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юридических лиц</w:t>
            </w:r>
          </w:p>
          <w:p w:rsidR="00827D92" w:rsidRPr="00827D92" w:rsidRDefault="00827D92" w:rsidP="00827D9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2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информации,</w:t>
            </w:r>
            <w:r w:rsidR="007B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предоставление</w:t>
            </w:r>
            <w:r w:rsidR="007B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которой не</w:t>
            </w:r>
            <w:r w:rsidR="00901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предусмотрено</w:t>
            </w:r>
          </w:p>
          <w:p w:rsidR="00827D92" w:rsidRDefault="00827D92" w:rsidP="00827D92">
            <w:pPr>
              <w:widowControl w:val="0"/>
              <w:spacing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законодательством</w:t>
            </w:r>
            <w:r w:rsidR="00901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Pr="00827D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</w:t>
            </w:r>
          </w:p>
          <w:p w:rsidR="00827D92" w:rsidRPr="00827D92" w:rsidRDefault="00827D92" w:rsidP="00827D9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82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арушение</w:t>
            </w:r>
          </w:p>
          <w:p w:rsidR="005810F3" w:rsidRPr="00FC0F51" w:rsidRDefault="004778A9" w:rsidP="007B242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="00827D92" w:rsidRPr="0082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становленного</w:t>
            </w:r>
            <w:r w:rsidR="007B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27D92" w:rsidRPr="0082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порядка</w:t>
            </w:r>
            <w:r w:rsidR="00901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27D92" w:rsidRPr="0082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рассмотрения</w:t>
            </w:r>
            <w:r w:rsidR="007B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27D92" w:rsidRPr="0082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обращений</w:t>
            </w:r>
            <w:r w:rsidR="00901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27D92" w:rsidRPr="0082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граждан,</w:t>
            </w:r>
            <w:r w:rsidR="007B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27D92" w:rsidRPr="00827D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организаций</w:t>
            </w:r>
          </w:p>
        </w:tc>
        <w:tc>
          <w:tcPr>
            <w:tcW w:w="1417" w:type="dxa"/>
          </w:tcPr>
          <w:p w:rsidR="005810F3" w:rsidRDefault="00827D92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055" w:type="dxa"/>
          </w:tcPr>
          <w:p w:rsidR="00901E2B" w:rsidRDefault="00827D92" w:rsidP="00901E2B">
            <w:pPr>
              <w:widowControl w:val="0"/>
              <w:spacing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E2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Ведение механизма </w:t>
            </w:r>
            <w:proofErr w:type="gramStart"/>
            <w:r w:rsidRPr="00901E2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контроля за</w:t>
            </w:r>
            <w:proofErr w:type="gramEnd"/>
            <w:r w:rsidRPr="00901E2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901E2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соблюдением </w:t>
            </w:r>
            <w:r w:rsidR="00901E2B" w:rsidRPr="00901E2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законодательства</w:t>
            </w:r>
            <w:r w:rsidRPr="00901E2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; </w:t>
            </w:r>
            <w:r w:rsidR="00901E2B" w:rsidRPr="00AD1C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Ознакомление с нормативными документами, регламентирующими вопросы </w:t>
            </w:r>
            <w:r w:rsidR="00901E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рассмотрения обращений граждан, неразглашения персональных данных;</w:t>
            </w:r>
          </w:p>
          <w:p w:rsidR="005810F3" w:rsidRPr="00464B1E" w:rsidRDefault="00827D92" w:rsidP="00901E2B">
            <w:pPr>
              <w:widowControl w:val="0"/>
              <w:spacing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1E2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Совершенствование механизма отбора </w:t>
            </w:r>
            <w:r w:rsidR="00901E2B" w:rsidRPr="00901E2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работников учреждения</w:t>
            </w:r>
            <w:r w:rsidRPr="00901E2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; </w:t>
            </w:r>
          </w:p>
        </w:tc>
      </w:tr>
      <w:tr w:rsidR="002B6CF7" w:rsidTr="00B97075">
        <w:tc>
          <w:tcPr>
            <w:tcW w:w="631" w:type="dxa"/>
          </w:tcPr>
          <w:p w:rsidR="00827D92" w:rsidRDefault="00827D92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9" w:type="dxa"/>
          </w:tcPr>
          <w:p w:rsidR="00827D92" w:rsidRPr="00827D92" w:rsidRDefault="00827D92" w:rsidP="00827D92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2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Распорядительные</w:t>
            </w:r>
          </w:p>
          <w:p w:rsidR="00827D92" w:rsidRPr="005810F3" w:rsidRDefault="00827D92" w:rsidP="00827D92">
            <w:pPr>
              <w:spacing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7D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функции</w:t>
            </w:r>
          </w:p>
        </w:tc>
        <w:tc>
          <w:tcPr>
            <w:tcW w:w="2007" w:type="dxa"/>
          </w:tcPr>
          <w:p w:rsidR="00827D92" w:rsidRDefault="00243950" w:rsidP="00827D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  <w:p w:rsidR="00827D92" w:rsidRDefault="00827D92" w:rsidP="00FC0F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827D92" w:rsidRDefault="00827D92" w:rsidP="00827D9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:rsidR="00827D92" w:rsidRDefault="00827D92" w:rsidP="00827D9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</w:p>
          <w:p w:rsidR="00827D92" w:rsidRDefault="00827D92" w:rsidP="00827D9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Заведующие отделени</w:t>
            </w:r>
            <w:r w:rsidR="0047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47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</w:p>
          <w:p w:rsidR="00827D92" w:rsidRDefault="00827D92" w:rsidP="00827D9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Документовед</w:t>
            </w:r>
            <w:proofErr w:type="spellEnd"/>
          </w:p>
          <w:p w:rsidR="00827D92" w:rsidRDefault="00827D92" w:rsidP="00827D9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Специалист по кадрам</w:t>
            </w:r>
          </w:p>
          <w:p w:rsidR="00827D92" w:rsidRDefault="00827D92" w:rsidP="00827D9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Юрисконсульт</w:t>
            </w:r>
          </w:p>
        </w:tc>
        <w:tc>
          <w:tcPr>
            <w:tcW w:w="3048" w:type="dxa"/>
          </w:tcPr>
          <w:p w:rsidR="00827D92" w:rsidRPr="00827D92" w:rsidRDefault="00827D92" w:rsidP="00827D9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2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Принятие</w:t>
            </w:r>
            <w:r w:rsidR="002B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82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внутренних</w:t>
            </w:r>
            <w:proofErr w:type="gramEnd"/>
          </w:p>
          <w:p w:rsidR="00827D92" w:rsidRPr="00827D92" w:rsidRDefault="00827D92" w:rsidP="00827D9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2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нормативных</w:t>
            </w:r>
            <w:r w:rsidR="002B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актов,</w:t>
            </w:r>
          </w:p>
          <w:p w:rsidR="00827D92" w:rsidRPr="00827D92" w:rsidRDefault="00827D92" w:rsidP="00827D9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2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противоречащих</w:t>
            </w:r>
          </w:p>
          <w:p w:rsidR="00827D92" w:rsidRPr="00827D92" w:rsidRDefault="00827D92" w:rsidP="00827D9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2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федеральному</w:t>
            </w:r>
          </w:p>
          <w:p w:rsidR="00827D92" w:rsidRPr="00827D92" w:rsidRDefault="00827D92" w:rsidP="00827D9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2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законодательству</w:t>
            </w:r>
            <w:r w:rsidR="002B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82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proofErr w:type="gramEnd"/>
          </w:p>
          <w:p w:rsidR="00827D92" w:rsidRPr="00827D92" w:rsidRDefault="00827D92" w:rsidP="00827D9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2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противодействию</w:t>
            </w:r>
          </w:p>
          <w:p w:rsidR="00827D92" w:rsidRPr="00827D92" w:rsidRDefault="00827D92" w:rsidP="00827D9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7D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коррупции</w:t>
            </w:r>
          </w:p>
        </w:tc>
        <w:tc>
          <w:tcPr>
            <w:tcW w:w="1417" w:type="dxa"/>
          </w:tcPr>
          <w:p w:rsidR="00827D92" w:rsidRDefault="00827D92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055" w:type="dxa"/>
          </w:tcPr>
          <w:p w:rsidR="009A444D" w:rsidRPr="00827D92" w:rsidRDefault="00827D92" w:rsidP="009A444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82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мониторинга</w:t>
            </w:r>
            <w:r w:rsid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локальных нормативных актов </w:t>
            </w:r>
          </w:p>
          <w:p w:rsidR="00827D92" w:rsidRPr="00827D92" w:rsidRDefault="00827D92" w:rsidP="00827D9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</w:tr>
      <w:tr w:rsidR="00372EC1" w:rsidTr="00B97075">
        <w:tc>
          <w:tcPr>
            <w:tcW w:w="631" w:type="dxa"/>
          </w:tcPr>
          <w:p w:rsidR="009A444D" w:rsidRDefault="009A444D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9" w:type="dxa"/>
          </w:tcPr>
          <w:p w:rsidR="009A444D" w:rsidRPr="00827D92" w:rsidRDefault="009A444D" w:rsidP="00827D92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44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Регистрация материальных ценностей и ведение баз данных </w:t>
            </w:r>
            <w:r w:rsidRPr="009A44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имущества</w:t>
            </w:r>
          </w:p>
        </w:tc>
        <w:tc>
          <w:tcPr>
            <w:tcW w:w="2007" w:type="dxa"/>
          </w:tcPr>
          <w:p w:rsidR="009A444D" w:rsidRDefault="00243950" w:rsidP="00827D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АХЧ</w:t>
            </w:r>
          </w:p>
        </w:tc>
        <w:tc>
          <w:tcPr>
            <w:tcW w:w="2074" w:type="dxa"/>
          </w:tcPr>
          <w:p w:rsidR="00372EC1" w:rsidRDefault="00372EC1" w:rsidP="00827D92">
            <w:pPr>
              <w:widowControl w:val="0"/>
              <w:spacing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:rsidR="00372EC1" w:rsidRDefault="00372EC1" w:rsidP="00827D92">
            <w:pPr>
              <w:widowControl w:val="0"/>
              <w:spacing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Главный бухгалтер</w:t>
            </w:r>
          </w:p>
          <w:p w:rsidR="009A444D" w:rsidRDefault="009A444D" w:rsidP="00827D9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44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Заведующий </w:t>
            </w:r>
            <w:r w:rsidRPr="009A44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хозяйством</w:t>
            </w:r>
          </w:p>
        </w:tc>
        <w:tc>
          <w:tcPr>
            <w:tcW w:w="3048" w:type="dxa"/>
          </w:tcPr>
          <w:p w:rsidR="009A444D" w:rsidRPr="009A444D" w:rsidRDefault="009A444D" w:rsidP="009A444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Несвоевременная</w:t>
            </w:r>
          </w:p>
          <w:p w:rsidR="009A444D" w:rsidRPr="009A444D" w:rsidRDefault="009A444D" w:rsidP="009A444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постановка </w:t>
            </w:r>
            <w:proofErr w:type="gramStart"/>
            <w:r w:rsidRP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</w:p>
          <w:p w:rsidR="009A444D" w:rsidRPr="009A444D" w:rsidRDefault="009A444D" w:rsidP="009A444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регистрационный</w:t>
            </w:r>
          </w:p>
          <w:p w:rsidR="009A444D" w:rsidRPr="009A444D" w:rsidRDefault="009A444D" w:rsidP="009A444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учёт имущества;</w:t>
            </w:r>
          </w:p>
          <w:p w:rsidR="009A444D" w:rsidRPr="00827D92" w:rsidRDefault="00372EC1" w:rsidP="007B242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</w:t>
            </w:r>
            <w:r w:rsidR="009A444D" w:rsidRP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мышленно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7B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</w:t>
            </w:r>
            <w:r w:rsidR="009A444D" w:rsidRP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осрочное</w:t>
            </w:r>
            <w:r w:rsidR="00901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9A444D" w:rsidRPr="009A44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списание</w:t>
            </w:r>
            <w:r w:rsidR="009A44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9A444D" w:rsidRP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материальных средств и расходных мате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риалов с регистрационного учёта</w:t>
            </w:r>
          </w:p>
        </w:tc>
        <w:tc>
          <w:tcPr>
            <w:tcW w:w="1417" w:type="dxa"/>
          </w:tcPr>
          <w:p w:rsidR="009A444D" w:rsidRDefault="009A444D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4055" w:type="dxa"/>
          </w:tcPr>
          <w:p w:rsidR="009A444D" w:rsidRPr="00827D92" w:rsidRDefault="009A444D" w:rsidP="00372EC1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44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</w:t>
            </w:r>
            <w:r w:rsidR="00372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систематического</w:t>
            </w:r>
            <w:r w:rsidRPr="009A44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9A44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</w:t>
            </w:r>
            <w:r w:rsidR="00372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я за</w:t>
            </w:r>
            <w:proofErr w:type="gramEnd"/>
            <w:r w:rsidRPr="009A44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деятельност</w:t>
            </w:r>
            <w:r w:rsidR="00372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ью</w:t>
            </w:r>
            <w:r w:rsidRPr="009A44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заведующего хозяйством</w:t>
            </w:r>
          </w:p>
        </w:tc>
      </w:tr>
      <w:tr w:rsidR="00372EC1" w:rsidTr="00B97075">
        <w:tc>
          <w:tcPr>
            <w:tcW w:w="631" w:type="dxa"/>
          </w:tcPr>
          <w:p w:rsidR="009A444D" w:rsidRDefault="009A444D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9" w:type="dxa"/>
          </w:tcPr>
          <w:p w:rsidR="009A444D" w:rsidRPr="009A444D" w:rsidRDefault="009A444D" w:rsidP="009A444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Взаимоотношения</w:t>
            </w:r>
          </w:p>
          <w:p w:rsidR="009A444D" w:rsidRPr="009A444D" w:rsidRDefault="009A444D" w:rsidP="009A444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  <w:p w:rsidR="009A444D" w:rsidRPr="009A444D" w:rsidRDefault="009A444D" w:rsidP="009A444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ышестоящими</w:t>
            </w:r>
          </w:p>
          <w:p w:rsidR="009A444D" w:rsidRPr="009A444D" w:rsidRDefault="009A444D" w:rsidP="009A444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должностными</w:t>
            </w:r>
          </w:p>
          <w:p w:rsidR="009A444D" w:rsidRPr="009A444D" w:rsidRDefault="009A444D" w:rsidP="0095126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лицами, </w:t>
            </w:r>
            <w:r w:rsidR="0095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том числе</w:t>
            </w:r>
            <w:r w:rsidRP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органах</w:t>
            </w:r>
          </w:p>
          <w:p w:rsidR="009A444D" w:rsidRPr="009A444D" w:rsidRDefault="009A444D" w:rsidP="009A444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власти и</w:t>
            </w:r>
          </w:p>
          <w:p w:rsidR="009A444D" w:rsidRPr="009A444D" w:rsidRDefault="009A444D" w:rsidP="009A444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управления,</w:t>
            </w:r>
          </w:p>
          <w:p w:rsidR="009A444D" w:rsidRPr="009A444D" w:rsidRDefault="009A444D" w:rsidP="009A444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правоохранительн</w:t>
            </w:r>
            <w:proofErr w:type="spellEnd"/>
          </w:p>
          <w:p w:rsidR="009A444D" w:rsidRPr="009A444D" w:rsidRDefault="009A444D" w:rsidP="009A444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ых</w:t>
            </w:r>
            <w:proofErr w:type="spellEnd"/>
            <w:r w:rsidRP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органах</w:t>
            </w:r>
            <w:proofErr w:type="gramEnd"/>
            <w:r w:rsidRP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</w:t>
            </w:r>
          </w:p>
          <w:p w:rsidR="009A444D" w:rsidRPr="009A444D" w:rsidRDefault="009A444D" w:rsidP="009A444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различных</w:t>
            </w:r>
          </w:p>
          <w:p w:rsidR="009A444D" w:rsidRPr="009A444D" w:rsidRDefault="009A444D" w:rsidP="009A444D">
            <w:pPr>
              <w:widowControl w:val="0"/>
              <w:spacing w:after="6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A44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организациях</w:t>
            </w:r>
            <w:proofErr w:type="gramEnd"/>
          </w:p>
        </w:tc>
        <w:tc>
          <w:tcPr>
            <w:tcW w:w="2007" w:type="dxa"/>
          </w:tcPr>
          <w:p w:rsidR="009A444D" w:rsidRDefault="00243950" w:rsidP="00827D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2074" w:type="dxa"/>
          </w:tcPr>
          <w:p w:rsidR="009A444D" w:rsidRDefault="009A444D" w:rsidP="00827D92">
            <w:pPr>
              <w:widowControl w:val="0"/>
              <w:spacing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:rsidR="009A444D" w:rsidRDefault="009A444D" w:rsidP="009A444D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</w:p>
          <w:p w:rsidR="009A444D" w:rsidRDefault="009A444D" w:rsidP="009A444D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Главный бухгалтер</w:t>
            </w:r>
          </w:p>
          <w:p w:rsidR="004778A9" w:rsidRDefault="004778A9" w:rsidP="009A444D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главного бухгалтера</w:t>
            </w:r>
          </w:p>
          <w:p w:rsidR="009A444D" w:rsidRDefault="009A444D" w:rsidP="009A444D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Заведующие отделени</w:t>
            </w:r>
            <w:r w:rsidR="0047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47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</w:p>
          <w:p w:rsidR="009A444D" w:rsidRPr="009A444D" w:rsidRDefault="009A444D" w:rsidP="004778A9">
            <w:pPr>
              <w:widowControl w:val="0"/>
              <w:spacing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44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Заведующий хозяйством</w:t>
            </w:r>
          </w:p>
        </w:tc>
        <w:tc>
          <w:tcPr>
            <w:tcW w:w="3048" w:type="dxa"/>
          </w:tcPr>
          <w:p w:rsidR="009A444D" w:rsidRPr="009A444D" w:rsidRDefault="0095126D" w:rsidP="009A444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="009A444D" w:rsidRP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/получение</w:t>
            </w:r>
            <w:r w:rsidR="009A444D" w:rsidRP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подарков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9A444D" w:rsidRP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оказание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/получение</w:t>
            </w:r>
            <w:r w:rsidR="009A444D" w:rsidRP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неслужебных услуг, </w:t>
            </w:r>
            <w:proofErr w:type="gramStart"/>
            <w:r w:rsidR="009A444D" w:rsidRP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</w:t>
            </w:r>
            <w:proofErr w:type="gramEnd"/>
          </w:p>
          <w:p w:rsidR="009A444D" w:rsidRPr="009A444D" w:rsidRDefault="009A444D" w:rsidP="009A444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исключением</w:t>
            </w:r>
          </w:p>
          <w:p w:rsidR="009A444D" w:rsidRPr="009A444D" w:rsidRDefault="009A444D" w:rsidP="009A444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символических</w:t>
            </w:r>
            <w:r w:rsidR="00901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знаков внимания,</w:t>
            </w:r>
            <w:r w:rsidR="00901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протокольных</w:t>
            </w:r>
          </w:p>
          <w:p w:rsidR="009A444D" w:rsidRPr="009A444D" w:rsidRDefault="009A444D" w:rsidP="009A444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44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мероприятий</w:t>
            </w:r>
          </w:p>
        </w:tc>
        <w:tc>
          <w:tcPr>
            <w:tcW w:w="1417" w:type="dxa"/>
          </w:tcPr>
          <w:p w:rsidR="009A444D" w:rsidRDefault="009A444D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055" w:type="dxa"/>
          </w:tcPr>
          <w:p w:rsidR="009A444D" w:rsidRPr="009A444D" w:rsidRDefault="009A444D" w:rsidP="009A444D">
            <w:pPr>
              <w:widowControl w:val="0"/>
              <w:spacing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44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372EC1" w:rsidTr="00B97075">
        <w:tc>
          <w:tcPr>
            <w:tcW w:w="631" w:type="dxa"/>
          </w:tcPr>
          <w:p w:rsidR="009A444D" w:rsidRDefault="009A444D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9" w:type="dxa"/>
          </w:tcPr>
          <w:p w:rsidR="009A444D" w:rsidRPr="009A444D" w:rsidRDefault="009A444D" w:rsidP="009A444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44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Оплата труда</w:t>
            </w:r>
          </w:p>
        </w:tc>
        <w:tc>
          <w:tcPr>
            <w:tcW w:w="2007" w:type="dxa"/>
          </w:tcPr>
          <w:p w:rsidR="009A444D" w:rsidRDefault="00243950" w:rsidP="00827D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2074" w:type="dxa"/>
          </w:tcPr>
          <w:p w:rsidR="009A444D" w:rsidRDefault="009A444D" w:rsidP="009A444D">
            <w:pPr>
              <w:widowControl w:val="0"/>
              <w:spacing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:rsidR="009A444D" w:rsidRDefault="009A444D" w:rsidP="009A444D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</w:p>
          <w:p w:rsidR="009A444D" w:rsidRDefault="009A444D" w:rsidP="009A444D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Главный бухгалтер</w:t>
            </w:r>
          </w:p>
          <w:p w:rsidR="004778A9" w:rsidRDefault="004778A9" w:rsidP="009A444D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главного бухгалтера</w:t>
            </w:r>
          </w:p>
          <w:p w:rsidR="009A444D" w:rsidRDefault="009A444D" w:rsidP="004778A9">
            <w:pPr>
              <w:widowControl w:val="0"/>
              <w:spacing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Заведующие отделени</w:t>
            </w:r>
            <w:r w:rsidR="0047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47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3048" w:type="dxa"/>
          </w:tcPr>
          <w:p w:rsidR="009A444D" w:rsidRPr="009A444D" w:rsidRDefault="00372EC1" w:rsidP="009A444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="009A444D" w:rsidRPr="009A44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плата рабочего времени в полном объёме в случае, когда сотрудник фактически отсутствовал на рабочем месте</w:t>
            </w:r>
          </w:p>
        </w:tc>
        <w:tc>
          <w:tcPr>
            <w:tcW w:w="1417" w:type="dxa"/>
          </w:tcPr>
          <w:p w:rsidR="009A444D" w:rsidRDefault="009A444D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055" w:type="dxa"/>
          </w:tcPr>
          <w:p w:rsidR="009A444D" w:rsidRPr="009A444D" w:rsidRDefault="009A444D" w:rsidP="009A444D">
            <w:pPr>
              <w:widowControl w:val="0"/>
              <w:spacing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44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контроля за </w:t>
            </w:r>
            <w:r w:rsidR="00901E2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исполнительской и трудовой </w:t>
            </w:r>
            <w:r w:rsidRPr="009A444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дисциплиной работников, правильностью ведения табеля</w:t>
            </w:r>
          </w:p>
        </w:tc>
      </w:tr>
      <w:tr w:rsidR="00372EC1" w:rsidTr="00B97075">
        <w:tc>
          <w:tcPr>
            <w:tcW w:w="631" w:type="dxa"/>
          </w:tcPr>
          <w:p w:rsidR="00372EC1" w:rsidRDefault="00372EC1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9" w:type="dxa"/>
          </w:tcPr>
          <w:p w:rsidR="00372EC1" w:rsidRPr="00372EC1" w:rsidRDefault="00372EC1" w:rsidP="00372EC1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7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Стимулирующие</w:t>
            </w:r>
          </w:p>
          <w:p w:rsidR="00372EC1" w:rsidRPr="00372EC1" w:rsidRDefault="00372EC1" w:rsidP="00372EC1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7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выплаты</w:t>
            </w:r>
          </w:p>
          <w:p w:rsidR="00372EC1" w:rsidRPr="00372EC1" w:rsidRDefault="00372EC1" w:rsidP="00372EC1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7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 качество труда</w:t>
            </w:r>
          </w:p>
          <w:p w:rsidR="00372EC1" w:rsidRPr="00372EC1" w:rsidRDefault="00372EC1" w:rsidP="00372EC1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7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</w:t>
            </w:r>
          </w:p>
          <w:p w:rsidR="00372EC1" w:rsidRPr="009A444D" w:rsidRDefault="00372EC1" w:rsidP="00372EC1">
            <w:pPr>
              <w:widowControl w:val="0"/>
              <w:spacing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учреждения</w:t>
            </w:r>
          </w:p>
        </w:tc>
        <w:tc>
          <w:tcPr>
            <w:tcW w:w="2007" w:type="dxa"/>
          </w:tcPr>
          <w:p w:rsidR="00372EC1" w:rsidRDefault="00243950" w:rsidP="00827D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2074" w:type="dxa"/>
          </w:tcPr>
          <w:p w:rsidR="00372EC1" w:rsidRDefault="00372EC1" w:rsidP="00372EC1">
            <w:pPr>
              <w:widowControl w:val="0"/>
              <w:spacing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:rsidR="00372EC1" w:rsidRDefault="00372EC1" w:rsidP="00372EC1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</w:p>
          <w:p w:rsidR="00372EC1" w:rsidRDefault="00372EC1" w:rsidP="00372EC1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Главный бухгалтер</w:t>
            </w:r>
          </w:p>
          <w:p w:rsidR="004778A9" w:rsidRDefault="004778A9" w:rsidP="00372EC1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главного бухгалтера</w:t>
            </w:r>
          </w:p>
          <w:p w:rsidR="00372EC1" w:rsidRDefault="00372EC1" w:rsidP="004778A9">
            <w:pPr>
              <w:widowControl w:val="0"/>
              <w:spacing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Заведующие отделени</w:t>
            </w:r>
            <w:r w:rsidR="0047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47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3048" w:type="dxa"/>
          </w:tcPr>
          <w:p w:rsidR="00372EC1" w:rsidRPr="00372EC1" w:rsidRDefault="00901E2B" w:rsidP="00372EC1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="00372EC1" w:rsidRPr="0037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еправомерность</w:t>
            </w:r>
          </w:p>
          <w:p w:rsidR="00372EC1" w:rsidRPr="00372EC1" w:rsidRDefault="004778A9" w:rsidP="00372EC1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="00372EC1" w:rsidRPr="0037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становления</w:t>
            </w:r>
            <w:r w:rsidR="007B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72EC1" w:rsidRPr="0037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выплат</w:t>
            </w:r>
          </w:p>
          <w:p w:rsidR="00372EC1" w:rsidRPr="00372EC1" w:rsidRDefault="00372EC1" w:rsidP="00372EC1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7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стимулирующего</w:t>
            </w:r>
          </w:p>
          <w:p w:rsidR="00372EC1" w:rsidRDefault="00372EC1" w:rsidP="00372EC1">
            <w:pPr>
              <w:widowControl w:val="0"/>
              <w:spacing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характера</w:t>
            </w:r>
          </w:p>
        </w:tc>
        <w:tc>
          <w:tcPr>
            <w:tcW w:w="1417" w:type="dxa"/>
          </w:tcPr>
          <w:p w:rsidR="00372EC1" w:rsidRDefault="00372EC1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055" w:type="dxa"/>
          </w:tcPr>
          <w:p w:rsidR="00372EC1" w:rsidRPr="009A444D" w:rsidRDefault="00372EC1" w:rsidP="009A444D">
            <w:pPr>
              <w:widowControl w:val="0"/>
              <w:spacing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Объективная работа комиссии по рассмотрению и установлению выплат стимулирующего характера для работников учреждения на основании служебных записок представителей администрации</w:t>
            </w:r>
          </w:p>
        </w:tc>
      </w:tr>
      <w:tr w:rsidR="00372EC1" w:rsidTr="00B97075">
        <w:tc>
          <w:tcPr>
            <w:tcW w:w="631" w:type="dxa"/>
          </w:tcPr>
          <w:p w:rsidR="00372EC1" w:rsidRDefault="00372EC1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9" w:type="dxa"/>
          </w:tcPr>
          <w:p w:rsidR="00372EC1" w:rsidRPr="00372EC1" w:rsidRDefault="00372EC1" w:rsidP="00372EC1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7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</w:t>
            </w:r>
          </w:p>
          <w:p w:rsidR="00372EC1" w:rsidRPr="00372EC1" w:rsidRDefault="00372EC1" w:rsidP="00372EC1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7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аттестации</w:t>
            </w:r>
          </w:p>
          <w:p w:rsidR="00372EC1" w:rsidRPr="00372EC1" w:rsidRDefault="00372EC1" w:rsidP="00372EC1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Pr="0037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аботников</w:t>
            </w:r>
          </w:p>
          <w:p w:rsidR="00372EC1" w:rsidRPr="00372EC1" w:rsidRDefault="00372EC1" w:rsidP="00372EC1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372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чреждения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соответствие занимаемой должности</w:t>
            </w:r>
          </w:p>
        </w:tc>
        <w:tc>
          <w:tcPr>
            <w:tcW w:w="2007" w:type="dxa"/>
          </w:tcPr>
          <w:p w:rsidR="00372EC1" w:rsidRDefault="00243950" w:rsidP="00827D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2074" w:type="dxa"/>
          </w:tcPr>
          <w:p w:rsidR="00372EC1" w:rsidRDefault="00372EC1" w:rsidP="00372EC1">
            <w:pPr>
              <w:widowControl w:val="0"/>
              <w:spacing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:rsidR="00372EC1" w:rsidRDefault="00372EC1" w:rsidP="00372EC1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</w:t>
            </w:r>
          </w:p>
          <w:p w:rsidR="00372EC1" w:rsidRDefault="004778A9" w:rsidP="00372EC1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Заведующие отделения</w:t>
            </w:r>
            <w:r w:rsidR="00372EC1" w:rsidRPr="00AD1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</w:p>
          <w:p w:rsidR="00372EC1" w:rsidRDefault="00372EC1" w:rsidP="00372EC1">
            <w:pPr>
              <w:widowControl w:val="0"/>
              <w:spacing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Специалист по кадрам</w:t>
            </w:r>
          </w:p>
        </w:tc>
        <w:tc>
          <w:tcPr>
            <w:tcW w:w="3048" w:type="dxa"/>
          </w:tcPr>
          <w:p w:rsidR="00372EC1" w:rsidRPr="00372EC1" w:rsidRDefault="00901E2B" w:rsidP="00372EC1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="00372EC1" w:rsidRPr="0037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еобъективная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72EC1" w:rsidRPr="0037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  <w:p w:rsidR="00372EC1" w:rsidRPr="00372EC1" w:rsidRDefault="004778A9" w:rsidP="00372EC1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="00372EC1" w:rsidRPr="0037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еятельности</w:t>
            </w:r>
            <w:r w:rsidR="007B2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72EC1" w:rsidRPr="0037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работников,</w:t>
            </w:r>
          </w:p>
          <w:p w:rsidR="00372EC1" w:rsidRPr="00372EC1" w:rsidRDefault="00372EC1" w:rsidP="00372EC1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7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завышение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/занижение</w:t>
            </w:r>
          </w:p>
          <w:p w:rsidR="00372EC1" w:rsidRPr="00372EC1" w:rsidRDefault="00372EC1" w:rsidP="00372EC1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72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результативности</w:t>
            </w:r>
          </w:p>
          <w:p w:rsidR="00372EC1" w:rsidRPr="00372EC1" w:rsidRDefault="00372EC1" w:rsidP="00372EC1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труда</w:t>
            </w:r>
          </w:p>
        </w:tc>
        <w:tc>
          <w:tcPr>
            <w:tcW w:w="1417" w:type="dxa"/>
          </w:tcPr>
          <w:p w:rsidR="00372EC1" w:rsidRDefault="00372EC1" w:rsidP="00AD1C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055" w:type="dxa"/>
          </w:tcPr>
          <w:p w:rsidR="00372EC1" w:rsidRPr="00372EC1" w:rsidRDefault="00372EC1" w:rsidP="00372EC1">
            <w:pPr>
              <w:widowControl w:val="0"/>
              <w:spacing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E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Объективная работа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аттестационной комиссии</w:t>
            </w:r>
          </w:p>
        </w:tc>
      </w:tr>
    </w:tbl>
    <w:p w:rsidR="00AD1CE4" w:rsidRDefault="00AD1CE4" w:rsidP="00AD1CE4">
      <w:pPr>
        <w:spacing w:line="240" w:lineRule="auto"/>
        <w:contextualSpacing/>
        <w:jc w:val="center"/>
      </w:pPr>
    </w:p>
    <w:p w:rsidR="007B2429" w:rsidRDefault="007B2429" w:rsidP="00AD1C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429" w:rsidRDefault="007B2429" w:rsidP="00AD1C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429" w:rsidRDefault="007B2429" w:rsidP="00AD1C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A14" w:rsidRDefault="00F40A14" w:rsidP="00AD1C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должностей работников </w:t>
      </w:r>
    </w:p>
    <w:p w:rsidR="00F40A14" w:rsidRDefault="00F40A14" w:rsidP="00AD1C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Нефтеюганский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реабилитационный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центр», связанных с высоким коррупционным риском</w:t>
      </w:r>
    </w:p>
    <w:p w:rsidR="00F40A14" w:rsidRDefault="00F40A14" w:rsidP="00F40A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2CA" w:rsidRDefault="006412CA" w:rsidP="006412C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6412CA" w:rsidRDefault="006412CA" w:rsidP="006412C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6412CA" w:rsidRDefault="006412CA" w:rsidP="006412C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4778A9" w:rsidRDefault="004778A9" w:rsidP="006412C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главного бухгалтера</w:t>
      </w:r>
    </w:p>
    <w:p w:rsidR="006412CA" w:rsidRDefault="006412CA" w:rsidP="006412C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Заведующие отделениями</w:t>
      </w:r>
    </w:p>
    <w:p w:rsidR="006412CA" w:rsidRDefault="006412CA" w:rsidP="006412C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хозяйством</w:t>
      </w:r>
    </w:p>
    <w:p w:rsidR="004778A9" w:rsidRDefault="004778A9" w:rsidP="006412C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закупкам</w:t>
      </w:r>
    </w:p>
    <w:p w:rsidR="004778A9" w:rsidRDefault="004778A9" w:rsidP="006412C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</w:p>
    <w:p w:rsidR="004778A9" w:rsidRDefault="004778A9" w:rsidP="006412C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кадрам</w:t>
      </w:r>
    </w:p>
    <w:p w:rsidR="006412CA" w:rsidRDefault="0037659E" w:rsidP="004778A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</w:t>
      </w:r>
      <w:r w:rsidR="004778A9">
        <w:rPr>
          <w:rFonts w:ascii="Times New Roman" w:hAnsi="Times New Roman" w:cs="Times New Roman"/>
          <w:sz w:val="28"/>
          <w:szCs w:val="28"/>
        </w:rPr>
        <w:t xml:space="preserve">, </w:t>
      </w:r>
      <w:r w:rsidR="004778A9" w:rsidRPr="004778A9">
        <w:rPr>
          <w:rFonts w:ascii="Times New Roman" w:hAnsi="Times New Roman" w:cs="Times New Roman"/>
          <w:sz w:val="28"/>
          <w:szCs w:val="28"/>
        </w:rPr>
        <w:t>предоставляющие социальные услуги</w:t>
      </w:r>
    </w:p>
    <w:sectPr w:rsidR="006412CA" w:rsidSect="00AD1CE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0769F"/>
    <w:multiLevelType w:val="hybridMultilevel"/>
    <w:tmpl w:val="5B6E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1F"/>
    <w:rsid w:val="000E1A63"/>
    <w:rsid w:val="0014771F"/>
    <w:rsid w:val="0019027E"/>
    <w:rsid w:val="00243950"/>
    <w:rsid w:val="0029379B"/>
    <w:rsid w:val="002B6CF7"/>
    <w:rsid w:val="00372EC1"/>
    <w:rsid w:val="0037659E"/>
    <w:rsid w:val="00464B1E"/>
    <w:rsid w:val="004778A9"/>
    <w:rsid w:val="0051203C"/>
    <w:rsid w:val="005810F3"/>
    <w:rsid w:val="005B24F0"/>
    <w:rsid w:val="00613C12"/>
    <w:rsid w:val="006412CA"/>
    <w:rsid w:val="007B2429"/>
    <w:rsid w:val="007C27C0"/>
    <w:rsid w:val="00827D92"/>
    <w:rsid w:val="00901E2B"/>
    <w:rsid w:val="0095126D"/>
    <w:rsid w:val="009A444D"/>
    <w:rsid w:val="00AD1CE4"/>
    <w:rsid w:val="00B04B55"/>
    <w:rsid w:val="00B97075"/>
    <w:rsid w:val="00D47ADD"/>
    <w:rsid w:val="00D61585"/>
    <w:rsid w:val="00F40A14"/>
    <w:rsid w:val="00FC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D1C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AD1CE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D1CE4"/>
    <w:pPr>
      <w:widowControl w:val="0"/>
      <w:shd w:val="clear" w:color="auto" w:fill="FFFFFF"/>
      <w:spacing w:before="6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6412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D1C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AD1CE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D1CE4"/>
    <w:pPr>
      <w:widowControl w:val="0"/>
      <w:shd w:val="clear" w:color="auto" w:fill="FFFFFF"/>
      <w:spacing w:before="6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6412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362B5-86F2-48D9-A157-B142CF36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PC020</dc:creator>
  <cp:lastModifiedBy>PC020</cp:lastModifiedBy>
  <cp:revision>2</cp:revision>
  <cp:lastPrinted>2021-01-28T11:26:00Z</cp:lastPrinted>
  <dcterms:created xsi:type="dcterms:W3CDTF">2021-10-20T07:35:00Z</dcterms:created>
  <dcterms:modified xsi:type="dcterms:W3CDTF">2021-10-20T07:35:00Z</dcterms:modified>
</cp:coreProperties>
</file>